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F1" w:rsidRPr="004E0FC3" w:rsidRDefault="004E0FC3" w:rsidP="00286E7F">
      <w:pPr>
        <w:tabs>
          <w:tab w:val="left" w:pos="4536"/>
          <w:tab w:val="left" w:pos="4962"/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28E" w:rsidRPr="004E0FC3">
        <w:rPr>
          <w:rFonts w:ascii="Times New Roman" w:hAnsi="Times New Roman" w:cs="Times New Roman"/>
          <w:sz w:val="28"/>
          <w:szCs w:val="28"/>
        </w:rPr>
        <w:t>ПРИЛОЖЕНИЕ</w:t>
      </w:r>
    </w:p>
    <w:p w:rsidR="00FC03F1" w:rsidRPr="004E0FC3" w:rsidRDefault="00FC03F1" w:rsidP="00286E7F">
      <w:pPr>
        <w:ind w:left="426" w:firstLine="294"/>
        <w:rPr>
          <w:rFonts w:ascii="Times New Roman" w:hAnsi="Times New Roman" w:cs="Times New Roman"/>
          <w:sz w:val="28"/>
          <w:szCs w:val="28"/>
        </w:rPr>
      </w:pPr>
    </w:p>
    <w:p w:rsidR="00FC03F1" w:rsidRPr="004E0FC3" w:rsidRDefault="0086128E" w:rsidP="00286E7F">
      <w:pPr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F0261" w:rsidRPr="004E0FC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УТВЕРЖДЕНА</w:t>
      </w:r>
    </w:p>
    <w:p w:rsidR="00FC03F1" w:rsidRPr="004E0FC3" w:rsidRDefault="004F0261" w:rsidP="00286E7F">
      <w:pPr>
        <w:tabs>
          <w:tab w:val="left" w:pos="510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D7E1B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постановление</w:t>
      </w:r>
      <w:r w:rsidR="00CD7E1B">
        <w:rPr>
          <w:rFonts w:ascii="Times New Roman" w:hAnsi="Times New Roman" w:cs="Times New Roman"/>
          <w:sz w:val="28"/>
          <w:szCs w:val="28"/>
        </w:rPr>
        <w:t>м</w:t>
      </w:r>
      <w:r w:rsidRPr="004E0FC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C03F1" w:rsidRPr="004E0FC3" w:rsidRDefault="004F0261" w:rsidP="00286E7F">
      <w:pPr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E0FC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FC03F1" w:rsidRPr="004E0FC3" w:rsidRDefault="002A3F40" w:rsidP="00286E7F">
      <w:pPr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FC03F1" w:rsidRPr="004E0FC3" w:rsidRDefault="002A3F40" w:rsidP="0036648C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="003664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="008116D1" w:rsidRPr="004E0FC3">
        <w:rPr>
          <w:rFonts w:ascii="Times New Roman" w:hAnsi="Times New Roman" w:cs="Times New Roman"/>
          <w:sz w:val="28"/>
          <w:szCs w:val="28"/>
        </w:rPr>
        <w:t>о</w:t>
      </w:r>
      <w:r w:rsidRPr="004E0FC3">
        <w:rPr>
          <w:rFonts w:ascii="Times New Roman" w:hAnsi="Times New Roman" w:cs="Times New Roman"/>
          <w:sz w:val="28"/>
          <w:szCs w:val="28"/>
        </w:rPr>
        <w:t xml:space="preserve">т </w:t>
      </w:r>
      <w:r w:rsidRPr="004E0FC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4E0FC3">
        <w:rPr>
          <w:rFonts w:ascii="Times New Roman" w:hAnsi="Times New Roman" w:cs="Times New Roman"/>
          <w:sz w:val="28"/>
          <w:szCs w:val="28"/>
        </w:rPr>
        <w:t xml:space="preserve">   №</w:t>
      </w:r>
      <w:r w:rsidR="007B1F37" w:rsidRPr="004E0FC3"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E0FC3">
        <w:rPr>
          <w:rFonts w:ascii="Times New Roman" w:hAnsi="Times New Roman" w:cs="Times New Roman"/>
          <w:sz w:val="28"/>
          <w:szCs w:val="28"/>
          <w:u w:val="single"/>
          <w:bdr w:val="single" w:sz="4" w:space="0" w:color="auto"/>
        </w:rPr>
        <w:t xml:space="preserve">  </w:t>
      </w:r>
    </w:p>
    <w:p w:rsidR="002A3F40" w:rsidRPr="004E0FC3" w:rsidRDefault="002A3F40" w:rsidP="002A3F40">
      <w:pPr>
        <w:rPr>
          <w:rFonts w:ascii="Times New Roman" w:hAnsi="Times New Roman" w:cs="Times New Roman"/>
          <w:sz w:val="28"/>
          <w:szCs w:val="28"/>
        </w:rPr>
      </w:pPr>
    </w:p>
    <w:p w:rsidR="008116D1" w:rsidRPr="004E0FC3" w:rsidRDefault="008116D1" w:rsidP="002A3F40">
      <w:pPr>
        <w:rPr>
          <w:rFonts w:ascii="Times New Roman" w:hAnsi="Times New Roman" w:cs="Times New Roman"/>
          <w:sz w:val="28"/>
          <w:szCs w:val="28"/>
        </w:rPr>
      </w:pPr>
    </w:p>
    <w:p w:rsidR="00FC03F1" w:rsidRPr="004E0FC3" w:rsidRDefault="00FC03F1" w:rsidP="00286E7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E0FC3">
        <w:rPr>
          <w:rFonts w:ascii="Times New Roman" w:hAnsi="Times New Roman" w:cs="Times New Roman"/>
          <w:b w:val="0"/>
          <w:sz w:val="28"/>
          <w:szCs w:val="28"/>
        </w:rPr>
        <w:t>ОЦЕНОЧНАЯ СТОИМОСТЬ</w:t>
      </w:r>
      <w:r w:rsidRPr="004E0FC3">
        <w:rPr>
          <w:rFonts w:ascii="Times New Roman" w:hAnsi="Times New Roman" w:cs="Times New Roman"/>
          <w:b w:val="0"/>
          <w:sz w:val="28"/>
          <w:szCs w:val="28"/>
        </w:rPr>
        <w:br/>
        <w:t xml:space="preserve">посадки, посадочного материала и годового ухода в отношении </w:t>
      </w:r>
    </w:p>
    <w:p w:rsidR="008116D1" w:rsidRPr="004E0FC3" w:rsidRDefault="00FC03F1" w:rsidP="00286E7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E0FC3">
        <w:rPr>
          <w:rFonts w:ascii="Times New Roman" w:hAnsi="Times New Roman" w:cs="Times New Roman"/>
          <w:b w:val="0"/>
          <w:sz w:val="28"/>
          <w:szCs w:val="28"/>
        </w:rPr>
        <w:t xml:space="preserve">одной единицы </w:t>
      </w:r>
      <w:r w:rsidR="00400598">
        <w:rPr>
          <w:rFonts w:ascii="Times New Roman" w:hAnsi="Times New Roman" w:cs="Times New Roman"/>
          <w:b w:val="0"/>
          <w:sz w:val="28"/>
          <w:szCs w:val="28"/>
        </w:rPr>
        <w:t xml:space="preserve">вида </w:t>
      </w:r>
      <w:r w:rsidRPr="004E0FC3">
        <w:rPr>
          <w:rFonts w:ascii="Times New Roman" w:hAnsi="Times New Roman" w:cs="Times New Roman"/>
          <w:b w:val="0"/>
          <w:sz w:val="28"/>
          <w:szCs w:val="28"/>
        </w:rPr>
        <w:t xml:space="preserve">зеленых насаждений на территории Тимашевского </w:t>
      </w:r>
    </w:p>
    <w:p w:rsidR="00FC03F1" w:rsidRPr="004E0FC3" w:rsidRDefault="00FC03F1" w:rsidP="008116D1">
      <w:pPr>
        <w:pStyle w:val="1"/>
        <w:tabs>
          <w:tab w:val="left" w:pos="567"/>
          <w:tab w:val="left" w:pos="8505"/>
        </w:tabs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E0FC3">
        <w:rPr>
          <w:rFonts w:ascii="Times New Roman" w:hAnsi="Times New Roman" w:cs="Times New Roman"/>
          <w:b w:val="0"/>
          <w:sz w:val="28"/>
          <w:szCs w:val="28"/>
        </w:rPr>
        <w:t>городского посел</w:t>
      </w:r>
      <w:r w:rsidR="00A81B83">
        <w:rPr>
          <w:rFonts w:ascii="Times New Roman" w:hAnsi="Times New Roman" w:cs="Times New Roman"/>
          <w:b w:val="0"/>
          <w:sz w:val="28"/>
          <w:szCs w:val="28"/>
        </w:rPr>
        <w:t>ения Тимашевского района на 2018</w:t>
      </w:r>
      <w:r w:rsidRPr="004E0FC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FC03F1" w:rsidRPr="004E0FC3" w:rsidRDefault="00FC03F1" w:rsidP="00FC03F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3119"/>
        <w:gridCol w:w="1134"/>
        <w:gridCol w:w="1559"/>
        <w:gridCol w:w="1559"/>
        <w:gridCol w:w="1560"/>
      </w:tblGrid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286E7F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36648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6648C">
              <w:rPr>
                <w:rFonts w:ascii="Times New Roman" w:hAnsi="Times New Roman" w:cs="Times New Roman"/>
              </w:rPr>
              <w:t>/</w:t>
            </w:r>
            <w:proofErr w:type="spellStart"/>
            <w:r w:rsidRPr="0036648C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286E7F" w:rsidRPr="0036648C" w:rsidRDefault="00286E7F" w:rsidP="00286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Классификация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Стоимость посадочного материала (рублей)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Стоимость ухода в течение года (рублей)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Субтропические ценные растения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2222,19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23440,97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F019C6" w:rsidP="003664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1068,90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субтропические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2222,19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14650,60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F019C6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1068,90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хвойные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2222,19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11134,45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F019C6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1068,90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лиственные 1-й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1346,69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5274,22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F019C6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494,60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лиственные 2-й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1346,69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3516,14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F019C6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494,60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лиственные 3-й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1346,69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2344,10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F019C6" w:rsidP="003664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494,60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Кустарники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F019C6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358,64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Газон, естественный травяной покров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F019C6" w:rsidP="003664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316,45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Цветники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F019C6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738,38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F019C6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529,76</w:t>
            </w:r>
          </w:p>
        </w:tc>
      </w:tr>
    </w:tbl>
    <w:p w:rsidR="00FC03F1" w:rsidRPr="004E0FC3" w:rsidRDefault="00FC03F1">
      <w:pPr>
        <w:rPr>
          <w:rFonts w:ascii="Times New Roman" w:hAnsi="Times New Roman" w:cs="Times New Roman"/>
          <w:sz w:val="28"/>
          <w:szCs w:val="28"/>
        </w:rPr>
      </w:pPr>
    </w:p>
    <w:p w:rsidR="002A3F40" w:rsidRPr="004E0FC3" w:rsidRDefault="002A3F40">
      <w:pPr>
        <w:rPr>
          <w:rFonts w:ascii="Times New Roman" w:hAnsi="Times New Roman" w:cs="Times New Roman"/>
          <w:sz w:val="28"/>
          <w:szCs w:val="28"/>
        </w:rPr>
      </w:pPr>
    </w:p>
    <w:p w:rsidR="00286E7F" w:rsidRPr="004E0FC3" w:rsidRDefault="00286E7F">
      <w:pPr>
        <w:rPr>
          <w:rFonts w:ascii="Times New Roman" w:hAnsi="Times New Roman" w:cs="Times New Roman"/>
          <w:sz w:val="28"/>
          <w:szCs w:val="28"/>
        </w:rPr>
      </w:pPr>
    </w:p>
    <w:p w:rsidR="002A3F40" w:rsidRPr="004E0FC3" w:rsidRDefault="002A3F40" w:rsidP="002A3F4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>Начальник отдела экономики и прогнозирования</w:t>
      </w:r>
    </w:p>
    <w:p w:rsidR="002A3F40" w:rsidRPr="004E0FC3" w:rsidRDefault="00286E7F" w:rsidP="004E0FC3">
      <w:pPr>
        <w:ind w:right="140" w:firstLine="0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>а</w:t>
      </w:r>
      <w:r w:rsidR="002A3F40" w:rsidRPr="004E0FC3">
        <w:rPr>
          <w:rFonts w:ascii="Times New Roman" w:hAnsi="Times New Roman" w:cs="Times New Roman"/>
          <w:sz w:val="28"/>
          <w:szCs w:val="28"/>
        </w:rPr>
        <w:t xml:space="preserve">дминистрации Тимашевского </w:t>
      </w:r>
      <w:proofErr w:type="gramStart"/>
      <w:r w:rsidR="002A3F40" w:rsidRPr="004E0FC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A3F40" w:rsidRPr="002A3F40" w:rsidRDefault="002A3F40" w:rsidP="00286E7F">
      <w:pPr>
        <w:ind w:right="140" w:firstLine="0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4428C">
        <w:rPr>
          <w:rFonts w:ascii="Times New Roman" w:hAnsi="Times New Roman" w:cs="Times New Roman"/>
          <w:sz w:val="28"/>
          <w:szCs w:val="28"/>
        </w:rPr>
        <w:t>Н.В. Агаркова</w:t>
      </w:r>
    </w:p>
    <w:sectPr w:rsidR="002A3F40" w:rsidRPr="002A3F40" w:rsidSect="00AE43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03F1"/>
    <w:rsid w:val="00246E92"/>
    <w:rsid w:val="00286E7F"/>
    <w:rsid w:val="002A3F40"/>
    <w:rsid w:val="0034428C"/>
    <w:rsid w:val="0036648C"/>
    <w:rsid w:val="00400598"/>
    <w:rsid w:val="004E0FC3"/>
    <w:rsid w:val="004F0261"/>
    <w:rsid w:val="006F3603"/>
    <w:rsid w:val="007803D4"/>
    <w:rsid w:val="007B1F37"/>
    <w:rsid w:val="008116D1"/>
    <w:rsid w:val="008473B1"/>
    <w:rsid w:val="0086128E"/>
    <w:rsid w:val="008E7266"/>
    <w:rsid w:val="00904402"/>
    <w:rsid w:val="00A364EF"/>
    <w:rsid w:val="00A81B83"/>
    <w:rsid w:val="00AE4303"/>
    <w:rsid w:val="00B10415"/>
    <w:rsid w:val="00CD7E1B"/>
    <w:rsid w:val="00D747E8"/>
    <w:rsid w:val="00D8661E"/>
    <w:rsid w:val="00DC67C2"/>
    <w:rsid w:val="00F019C6"/>
    <w:rsid w:val="00FC0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3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3F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3F1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C03F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C03F1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AdmUser</cp:lastModifiedBy>
  <cp:revision>8</cp:revision>
  <cp:lastPrinted>2018-02-27T10:50:00Z</cp:lastPrinted>
  <dcterms:created xsi:type="dcterms:W3CDTF">2015-12-24T13:07:00Z</dcterms:created>
  <dcterms:modified xsi:type="dcterms:W3CDTF">2018-02-27T10:50:00Z</dcterms:modified>
</cp:coreProperties>
</file>